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1ED" w:rsidRDefault="0014620C" w:rsidP="008761ED">
      <w:r>
        <w:t>Chapter 4</w:t>
      </w:r>
    </w:p>
    <w:p w:rsidR="00B9714E" w:rsidRDefault="0014620C" w:rsidP="008761ED">
      <w:r>
        <w:t>In this chapter the author gives you the essentials on ho</w:t>
      </w:r>
      <w:bookmarkStart w:id="0" w:name="_GoBack"/>
      <w:bookmarkEnd w:id="0"/>
      <w:r>
        <w:t xml:space="preserve">w to the best teacher you can be.  It begins by stressing the fact that curriculum and instruction needs to be essential in providing students with the needed content and engaging the student in that content. It proceeds to talk about how </w:t>
      </w:r>
      <w:proofErr w:type="spellStart"/>
      <w:r>
        <w:t>preassessing</w:t>
      </w:r>
      <w:proofErr w:type="spellEnd"/>
      <w:r>
        <w:t xml:space="preserve"> your learners will provide you with the needed information about your class.  This will help you determine the students that will need more explanations than others.  In knowing this you will be able to keep each student engaged.  If you are teaching student’s information that they already know more likely they will become unengaged and bored with content.  The chapter provides you with examples in how to manage your students leaning.  Having multiple </w:t>
      </w:r>
      <w:r w:rsidR="00511AAB">
        <w:t xml:space="preserve">activities at different learning levels with different learning intelligences will be the best way to provide your students with enough challenges that hopefully will keep them interested in the topics. This will also help you as a teacher become more responsible for the student’s success in your class. If the students are learning the adequate information it’s not their fault as a teacher it is yours.  This may be caused by the lack of awareness for different learning styles and students multiple intelligences.  This chapter helps you in continually tracking your students with examples of different strategies.  </w:t>
      </w:r>
      <w:r w:rsidR="00B9714E">
        <w:t xml:space="preserve">This chapter was very helpful, it continually giving examples on how to do develop these certain skills which made the reader aware of what it will actually look like in the classroom. </w:t>
      </w:r>
    </w:p>
    <w:p w:rsidR="00511AAB" w:rsidRDefault="00511AAB">
      <w:r>
        <w:tab/>
      </w:r>
    </w:p>
    <w:sectPr w:rsidR="00511AAB" w:rsidSect="005449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620C"/>
    <w:rsid w:val="0014620C"/>
    <w:rsid w:val="004C0835"/>
    <w:rsid w:val="00511AAB"/>
    <w:rsid w:val="005449E9"/>
    <w:rsid w:val="00763099"/>
    <w:rsid w:val="008761ED"/>
    <w:rsid w:val="00A018EB"/>
    <w:rsid w:val="00B9714E"/>
    <w:rsid w:val="00FA61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9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236</Words>
  <Characters>1347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umf</dc:creator>
  <cp:lastModifiedBy>Amy</cp:lastModifiedBy>
  <cp:revision>3</cp:revision>
  <dcterms:created xsi:type="dcterms:W3CDTF">2013-01-31T20:59:00Z</dcterms:created>
  <dcterms:modified xsi:type="dcterms:W3CDTF">2013-02-01T00:16:00Z</dcterms:modified>
</cp:coreProperties>
</file>